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0956" w14:textId="77777777" w:rsidR="005A57B8" w:rsidRDefault="005A57B8" w:rsidP="005A57B8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  <w:t>Document 3</w:t>
      </w:r>
    </w:p>
    <w:p w14:paraId="1C40163D" w14:textId="77777777" w:rsidR="005A57B8" w:rsidRPr="00627419" w:rsidRDefault="005A57B8" w:rsidP="005A57B8">
      <w:pPr>
        <w:spacing w:after="0" w:line="360" w:lineRule="auto"/>
        <w:textAlignment w:val="baseline"/>
        <w:rPr>
          <w:rFonts w:ascii="Arial" w:eastAsia="Times New Roman" w:hAnsi="Arial" w:cs="Arial"/>
          <w:color w:val="215E99" w:themeColor="text2" w:themeTint="BF"/>
          <w:kern w:val="0"/>
          <w:sz w:val="28"/>
          <w:szCs w:val="28"/>
          <w:lang w:eastAsia="en-IE"/>
          <w14:ligatures w14:val="none"/>
        </w:rPr>
      </w:pPr>
      <w:r w:rsidRPr="00627419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  <w:t>Declaration by Partner Organisation</w:t>
      </w:r>
      <w:r w:rsidRPr="00627419">
        <w:rPr>
          <w:rFonts w:ascii="Arial" w:eastAsia="Times New Roman" w:hAnsi="Arial" w:cs="Arial"/>
          <w:color w:val="215E99" w:themeColor="text2" w:themeTint="BF"/>
          <w:kern w:val="0"/>
          <w:sz w:val="28"/>
          <w:szCs w:val="28"/>
          <w:lang w:eastAsia="en-IE"/>
          <w14:ligatures w14:val="none"/>
        </w:rPr>
        <w:t> </w:t>
      </w:r>
    </w:p>
    <w:p w14:paraId="61A1EE83" w14:textId="77777777" w:rsidR="005A57B8" w:rsidRPr="00E43F2E" w:rsidRDefault="005A57B8" w:rsidP="005A57B8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E43F2E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</w:t>
      </w:r>
    </w:p>
    <w:p w14:paraId="1C47F4F4" w14:textId="77777777" w:rsidR="005A57B8" w:rsidRPr="00E43F2E" w:rsidRDefault="005A57B8" w:rsidP="005A57B8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E43F2E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Each partner in the project must fill in a copy of this declaration and it must be signed by the person(s) authorised to sign funding documentation on behalf of your organisation. </w:t>
      </w:r>
    </w:p>
    <w:p w14:paraId="0F8CF48F" w14:textId="77777777" w:rsidR="005A57B8" w:rsidRPr="00BA12C3" w:rsidRDefault="005A57B8" w:rsidP="005A57B8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en-IE"/>
          <w14:ligatures w14:val="none"/>
        </w:rPr>
      </w:pPr>
      <w:r w:rsidRPr="00E43F2E">
        <w:rPr>
          <w:rFonts w:ascii="Arial" w:eastAsia="Times New Roman" w:hAnsi="Arial" w:cs="Arial"/>
          <w:color w:val="7F7F7F"/>
          <w:kern w:val="0"/>
          <w:sz w:val="24"/>
          <w:szCs w:val="24"/>
          <w:lang w:eastAsia="en-IE"/>
          <w14:ligatures w14:val="none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814"/>
        <w:gridCol w:w="4560"/>
      </w:tblGrid>
      <w:tr w:rsidR="005A57B8" w:rsidRPr="00E43F2E" w14:paraId="58DF9C47" w14:textId="77777777" w:rsidTr="00861F47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hideMark/>
          </w:tcPr>
          <w:p w14:paraId="2D8EC31B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Project Partner </w:t>
            </w:r>
            <w:r w:rsidRPr="00E43F2E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5A57B8" w:rsidRPr="00E43F2E" w14:paraId="7C38ACD0" w14:textId="77777777" w:rsidTr="00861F4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B35D9" w14:textId="77777777" w:rsidR="005A57B8" w:rsidRDefault="005A57B8" w:rsidP="00861F47">
            <w:pPr>
              <w:spacing w:after="0" w:line="360" w:lineRule="auto"/>
              <w:textAlignment w:val="baseline"/>
              <w:rPr>
                <w:rFonts w:eastAsia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N</w:t>
            </w:r>
            <w:r>
              <w:rPr>
                <w:rFonts w:eastAsia="Times New Roman"/>
                <w:kern w:val="0"/>
                <w:sz w:val="24"/>
                <w:szCs w:val="24"/>
                <w:lang w:eastAsia="en-IE"/>
                <w14:ligatures w14:val="none"/>
              </w:rPr>
              <w:t>ame of Project</w:t>
            </w:r>
          </w:p>
          <w:p w14:paraId="32CD8872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84340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5A57B8" w:rsidRPr="00E43F2E" w14:paraId="6E13D1FB" w14:textId="77777777" w:rsidTr="00861F4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A9B1B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Name of Organisation: </w:t>
            </w:r>
          </w:p>
        </w:tc>
        <w:tc>
          <w:tcPr>
            <w:tcW w:w="6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D11E2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5A57B8" w:rsidRPr="00E43F2E" w14:paraId="0FA0BFFD" w14:textId="77777777" w:rsidTr="00861F4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B83F2" w14:textId="77777777" w:rsidR="005A57B8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Address: </w:t>
            </w:r>
          </w:p>
          <w:p w14:paraId="7CB194D5" w14:textId="77777777" w:rsidR="005A57B8" w:rsidRPr="006548F1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798E1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5A57B8" w:rsidRPr="00E43F2E" w14:paraId="761C2412" w14:textId="77777777" w:rsidTr="00861F47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hideMark/>
          </w:tcPr>
          <w:p w14:paraId="24F214FE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Details of Contact Person</w:t>
            </w:r>
            <w:r w:rsidRPr="00E43F2E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5A57B8" w:rsidRPr="00E43F2E" w14:paraId="75D2E3ED" w14:textId="77777777" w:rsidTr="00861F4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0B18A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Contact Person: </w:t>
            </w:r>
          </w:p>
          <w:p w14:paraId="1FC7BD4C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5CEFF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5A57B8" w:rsidRPr="00E43F2E" w14:paraId="4720F3C1" w14:textId="77777777" w:rsidTr="00861F4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EEC64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Role: </w:t>
            </w:r>
          </w:p>
          <w:p w14:paraId="3E3F8461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66517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5A57B8" w:rsidRPr="00E43F2E" w14:paraId="24382207" w14:textId="77777777" w:rsidTr="00861F4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40921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Address: </w:t>
            </w:r>
          </w:p>
          <w:p w14:paraId="254F24E9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6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7C407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5A57B8" w:rsidRPr="00E43F2E" w14:paraId="16151659" w14:textId="77777777" w:rsidTr="00861F47">
        <w:trPr>
          <w:trHeight w:val="300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E2616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Email: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  <w:p w14:paraId="3A87CEAB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04433" w14:textId="77777777" w:rsidR="005A57B8" w:rsidRPr="00E43F2E" w:rsidRDefault="005A57B8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Telephone:  </w:t>
            </w:r>
          </w:p>
        </w:tc>
      </w:tr>
    </w:tbl>
    <w:p w14:paraId="42070230" w14:textId="77777777" w:rsidR="005A57B8" w:rsidRDefault="005A57B8" w:rsidP="005A57B8">
      <w:pPr>
        <w:spacing w:after="0" w:line="360" w:lineRule="auto"/>
        <w:textAlignment w:val="baseline"/>
        <w:rPr>
          <w:rFonts w:ascii="Arial" w:eastAsia="Times New Roman" w:hAnsi="Arial" w:cs="Arial"/>
          <w:color w:val="7F7F7F"/>
          <w:kern w:val="0"/>
          <w:sz w:val="24"/>
          <w:szCs w:val="24"/>
          <w:lang w:eastAsia="en-IE"/>
          <w14:ligatures w14:val="none"/>
        </w:rPr>
      </w:pPr>
      <w:r w:rsidRPr="00E43F2E">
        <w:rPr>
          <w:rFonts w:ascii="Arial" w:eastAsia="Times New Roman" w:hAnsi="Arial" w:cs="Arial"/>
          <w:color w:val="7F7F7F"/>
          <w:kern w:val="0"/>
          <w:sz w:val="24"/>
          <w:szCs w:val="24"/>
          <w:lang w:eastAsia="en-IE"/>
          <w14:ligatures w14:val="none"/>
        </w:rPr>
        <w:t> </w:t>
      </w:r>
    </w:p>
    <w:p w14:paraId="21EBCB93" w14:textId="77777777" w:rsidR="005A57B8" w:rsidRPr="005A57B8" w:rsidRDefault="005A57B8" w:rsidP="005A57B8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6DED7B99" w14:textId="77777777" w:rsidR="005A57B8" w:rsidRPr="005A57B8" w:rsidRDefault="005A57B8" w:rsidP="005A57B8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5A57B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en-US" w:eastAsia="en-IE"/>
          <w14:ligatures w14:val="none"/>
        </w:rPr>
        <w:t xml:space="preserve">On behalf of (name of partner </w:t>
      </w:r>
      <w:proofErr w:type="spellStart"/>
      <w:r w:rsidRPr="005A57B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en-US" w:eastAsia="en-IE"/>
          <w14:ligatures w14:val="none"/>
        </w:rPr>
        <w:t>organisation</w:t>
      </w:r>
      <w:proofErr w:type="spellEnd"/>
      <w:r w:rsidRPr="005A57B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en-US" w:eastAsia="en-IE"/>
          <w14:ligatures w14:val="none"/>
        </w:rPr>
        <w:t>) I declare that: </w:t>
      </w:r>
      <w:r w:rsidRPr="005A57B8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</w:t>
      </w:r>
    </w:p>
    <w:p w14:paraId="4AAB9B6F" w14:textId="77777777" w:rsidR="005A57B8" w:rsidRPr="005A57B8" w:rsidRDefault="005A57B8" w:rsidP="005A57B8">
      <w:pPr>
        <w:pStyle w:val="ListParagraph"/>
        <w:numPr>
          <w:ilvl w:val="0"/>
          <w:numId w:val="1"/>
        </w:numPr>
        <w:spacing w:after="0" w:line="360" w:lineRule="auto"/>
        <w:ind w:right="-597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5A57B8">
        <w:rPr>
          <w:rFonts w:ascii="Arial" w:eastAsia="Times New Roman" w:hAnsi="Arial" w:cs="Arial"/>
          <w:kern w:val="0"/>
          <w:sz w:val="24"/>
          <w:szCs w:val="24"/>
          <w:lang w:val="en-US" w:eastAsia="en-IE"/>
          <w14:ligatures w14:val="none"/>
        </w:rPr>
        <w:t xml:space="preserve">I have read the 2024 </w:t>
      </w:r>
      <w:r w:rsidRPr="005A57B8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Guidelines for ALL Strategy Collaboration and Innovation Fund  </w:t>
      </w:r>
    </w:p>
    <w:p w14:paraId="3476DF18" w14:textId="77777777" w:rsidR="005A57B8" w:rsidRPr="005A57B8" w:rsidRDefault="005A57B8" w:rsidP="005A57B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5A57B8">
        <w:rPr>
          <w:rFonts w:ascii="Arial" w:eastAsia="Times New Roman" w:hAnsi="Arial" w:cs="Arial"/>
          <w:kern w:val="0"/>
          <w:sz w:val="24"/>
          <w:szCs w:val="24"/>
          <w:lang w:val="en-US" w:eastAsia="en-IE"/>
          <w14:ligatures w14:val="none"/>
        </w:rPr>
        <w:t xml:space="preserve">I have agreed to act as a partner </w:t>
      </w:r>
      <w:proofErr w:type="spellStart"/>
      <w:r w:rsidRPr="005A57B8">
        <w:rPr>
          <w:rFonts w:ascii="Arial" w:eastAsia="Times New Roman" w:hAnsi="Arial" w:cs="Arial"/>
          <w:kern w:val="0"/>
          <w:sz w:val="24"/>
          <w:szCs w:val="24"/>
          <w:lang w:val="en-US" w:eastAsia="en-IE"/>
          <w14:ligatures w14:val="none"/>
        </w:rPr>
        <w:t>organisation</w:t>
      </w:r>
      <w:proofErr w:type="spellEnd"/>
      <w:r w:rsidRPr="005A57B8">
        <w:rPr>
          <w:rFonts w:ascii="Arial" w:eastAsia="Times New Roman" w:hAnsi="Arial" w:cs="Arial"/>
          <w:kern w:val="0"/>
          <w:sz w:val="24"/>
          <w:szCs w:val="24"/>
          <w:lang w:val="en-US" w:eastAsia="en-IE"/>
          <w14:ligatures w14:val="none"/>
        </w:rPr>
        <w:t xml:space="preserve"> for this </w:t>
      </w:r>
      <w:proofErr w:type="gramStart"/>
      <w:r w:rsidRPr="005A57B8">
        <w:rPr>
          <w:rFonts w:ascii="Arial" w:eastAsia="Times New Roman" w:hAnsi="Arial" w:cs="Arial"/>
          <w:kern w:val="0"/>
          <w:sz w:val="24"/>
          <w:szCs w:val="24"/>
          <w:lang w:val="en-US" w:eastAsia="en-IE"/>
          <w14:ligatures w14:val="none"/>
        </w:rPr>
        <w:t>project</w:t>
      </w:r>
      <w:proofErr w:type="gramEnd"/>
      <w:r w:rsidRPr="005A57B8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</w:t>
      </w:r>
    </w:p>
    <w:p w14:paraId="4F597987" w14:textId="77777777" w:rsidR="005A57B8" w:rsidRPr="005A57B8" w:rsidRDefault="005A57B8" w:rsidP="005A57B8">
      <w:pPr>
        <w:pStyle w:val="ListParagraph"/>
        <w:numPr>
          <w:ilvl w:val="0"/>
          <w:numId w:val="1"/>
        </w:numPr>
        <w:spacing w:after="0" w:line="360" w:lineRule="auto"/>
        <w:ind w:right="-314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5A57B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en-US" w:eastAsia="en-IE"/>
          <w14:ligatures w14:val="none"/>
        </w:rPr>
        <w:t xml:space="preserve">the information in this proposal about my </w:t>
      </w:r>
      <w:proofErr w:type="spellStart"/>
      <w:r w:rsidRPr="005A57B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en-US" w:eastAsia="en-IE"/>
          <w14:ligatures w14:val="none"/>
        </w:rPr>
        <w:t>organisation</w:t>
      </w:r>
      <w:proofErr w:type="spellEnd"/>
      <w:r w:rsidRPr="005A57B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en-US" w:eastAsia="en-IE"/>
          <w14:ligatures w14:val="none"/>
        </w:rPr>
        <w:t xml:space="preserve"> is accurate and complete. </w:t>
      </w:r>
      <w:r w:rsidRPr="005A57B8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</w:t>
      </w:r>
    </w:p>
    <w:p w14:paraId="369819C5" w14:textId="77777777" w:rsidR="005A57B8" w:rsidRPr="000C0D8E" w:rsidRDefault="005A57B8" w:rsidP="005A57B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5A57B8" w:rsidRPr="000C0D8E" w14:paraId="1DAA7B66" w14:textId="77777777" w:rsidTr="00861F47">
        <w:tc>
          <w:tcPr>
            <w:tcW w:w="4587" w:type="dxa"/>
          </w:tcPr>
          <w:p w14:paraId="0421595C" w14:textId="77777777" w:rsidR="005A57B8" w:rsidRPr="00AE1D62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AE1D62">
              <w:rPr>
                <w:rStyle w:val="normaltextrun"/>
                <w:rFonts w:ascii="Arial" w:eastAsiaTheme="majorEastAsia" w:hAnsi="Arial" w:cs="Arial"/>
              </w:rPr>
              <w:t>Signed</w:t>
            </w:r>
          </w:p>
          <w:p w14:paraId="0E6DDA25" w14:textId="77777777" w:rsidR="005A57B8" w:rsidRPr="00AE1D62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</w:rPr>
            </w:pPr>
            <w:r w:rsidRPr="00AE1D62">
              <w:rPr>
                <w:rStyle w:val="normaltextrun"/>
                <w:rFonts w:ascii="Arial" w:eastAsiaTheme="majorEastAsia" w:hAnsi="Arial" w:cs="Arial"/>
              </w:rPr>
              <w:t>(Designated Signatory- CEO, Chairperson or Authorised Person) </w:t>
            </w:r>
          </w:p>
          <w:p w14:paraId="27566801" w14:textId="77777777" w:rsidR="005A57B8" w:rsidRPr="000C0D8E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eastAsiaTheme="majorEastAsia"/>
              </w:rPr>
            </w:pPr>
          </w:p>
        </w:tc>
        <w:tc>
          <w:tcPr>
            <w:tcW w:w="4587" w:type="dxa"/>
          </w:tcPr>
          <w:p w14:paraId="38E0A86F" w14:textId="77777777" w:rsidR="005A57B8" w:rsidRPr="000C0D8E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5A57B8" w:rsidRPr="000C0D8E" w14:paraId="7674ACD0" w14:textId="77777777" w:rsidTr="00861F47">
        <w:tc>
          <w:tcPr>
            <w:tcW w:w="4587" w:type="dxa"/>
          </w:tcPr>
          <w:p w14:paraId="304CC010" w14:textId="77777777" w:rsidR="005A57B8" w:rsidRPr="000C0D8E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0C0D8E">
              <w:rPr>
                <w:rStyle w:val="normaltextrun"/>
                <w:rFonts w:ascii="Arial" w:eastAsiaTheme="majorEastAsia" w:hAnsi="Arial" w:cs="Arial"/>
              </w:rPr>
              <w:t>Position</w:t>
            </w:r>
          </w:p>
          <w:p w14:paraId="0B70EEA5" w14:textId="77777777" w:rsidR="005A57B8" w:rsidRPr="000C0D8E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</w:p>
        </w:tc>
        <w:tc>
          <w:tcPr>
            <w:tcW w:w="4587" w:type="dxa"/>
          </w:tcPr>
          <w:p w14:paraId="067FF8B3" w14:textId="77777777" w:rsidR="005A57B8" w:rsidRPr="000C0D8E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</w:p>
        </w:tc>
      </w:tr>
      <w:tr w:rsidR="005A57B8" w:rsidRPr="000C0D8E" w14:paraId="4A399654" w14:textId="77777777" w:rsidTr="00861F47">
        <w:tc>
          <w:tcPr>
            <w:tcW w:w="4587" w:type="dxa"/>
          </w:tcPr>
          <w:p w14:paraId="751693D5" w14:textId="77777777" w:rsidR="005A57B8" w:rsidRPr="000C0D8E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0C0D8E">
              <w:rPr>
                <w:rStyle w:val="normaltextrun"/>
                <w:rFonts w:ascii="Arial" w:eastAsiaTheme="majorEastAsia" w:hAnsi="Arial" w:cs="Arial"/>
              </w:rPr>
              <w:t>Date</w:t>
            </w:r>
          </w:p>
          <w:p w14:paraId="7E323E59" w14:textId="77777777" w:rsidR="005A57B8" w:rsidRPr="000C0D8E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eastAsiaTheme="majorEastAsia"/>
              </w:rPr>
            </w:pPr>
          </w:p>
        </w:tc>
        <w:tc>
          <w:tcPr>
            <w:tcW w:w="4587" w:type="dxa"/>
          </w:tcPr>
          <w:p w14:paraId="688ED2CB" w14:textId="77777777" w:rsidR="005A57B8" w:rsidRPr="000C0D8E" w:rsidRDefault="005A57B8" w:rsidP="00861F4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</w:tbl>
    <w:p w14:paraId="3FD2BCC4" w14:textId="77777777" w:rsidR="005D68D8" w:rsidRDefault="005D68D8"/>
    <w:sectPr w:rsidR="005D6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51E"/>
    <w:multiLevelType w:val="hybridMultilevel"/>
    <w:tmpl w:val="F44E1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B8"/>
    <w:rsid w:val="005A57B8"/>
    <w:rsid w:val="005D68D8"/>
    <w:rsid w:val="00B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970E"/>
  <w15:chartTrackingRefBased/>
  <w15:docId w15:val="{218C3193-0481-46DE-A42B-E3FAC3FF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7B8"/>
  </w:style>
  <w:style w:type="paragraph" w:styleId="Heading1">
    <w:name w:val="heading 1"/>
    <w:basedOn w:val="Normal"/>
    <w:next w:val="Normal"/>
    <w:link w:val="Heading1Char"/>
    <w:uiPriority w:val="9"/>
    <w:qFormat/>
    <w:rsid w:val="005A5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7B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A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eop">
    <w:name w:val="eop"/>
    <w:basedOn w:val="DefaultParagraphFont"/>
    <w:rsid w:val="005A57B8"/>
  </w:style>
  <w:style w:type="character" w:customStyle="1" w:styleId="normaltextrun">
    <w:name w:val="normaltextrun"/>
    <w:basedOn w:val="DefaultParagraphFont"/>
    <w:rsid w:val="005A57B8"/>
  </w:style>
  <w:style w:type="table" w:styleId="TableGrid">
    <w:name w:val="Table Grid"/>
    <w:basedOn w:val="TableNormal"/>
    <w:uiPriority w:val="39"/>
    <w:rsid w:val="005A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63733794">
    <w:name w:val="scxw263733794"/>
    <w:basedOn w:val="DefaultParagraphFont"/>
    <w:rsid w:val="005A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Clare</dc:creator>
  <cp:keywords/>
  <dc:description/>
  <cp:lastModifiedBy>McNally, Clare</cp:lastModifiedBy>
  <cp:revision>1</cp:revision>
  <dcterms:created xsi:type="dcterms:W3CDTF">2024-02-21T16:31:00Z</dcterms:created>
  <dcterms:modified xsi:type="dcterms:W3CDTF">2024-02-21T16:34:00Z</dcterms:modified>
</cp:coreProperties>
</file>